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CCCC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8"/>
      </w:tblGrid>
      <w:tr w:rsidR="00901D49" w:rsidRPr="00901D49" w:rsidTr="00901D4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901D49" w:rsidRPr="00901D49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901D49" w:rsidRPr="007D3E5B" w:rsidRDefault="007D3E5B" w:rsidP="007642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15"/>
                      <w:szCs w:val="15"/>
                    </w:rPr>
                  </w:pPr>
                  <w:r w:rsidRPr="007D3E5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5"/>
                    </w:rPr>
                    <w:t xml:space="preserve">General Motors to Participate in </w:t>
                  </w:r>
                  <w:r w:rsidR="00764238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5"/>
                    </w:rPr>
                    <w:t>J.P. Morgan Auto Conference</w:t>
                  </w:r>
                  <w:r w:rsidR="00901D49" w:rsidRPr="007D3E5B">
                    <w:rPr>
                      <w:rFonts w:ascii="Arial" w:eastAsia="Times New Roman" w:hAnsi="Arial" w:cs="Arial"/>
                      <w:color w:val="000000" w:themeColor="text1"/>
                      <w:sz w:val="15"/>
                      <w:szCs w:val="15"/>
                    </w:rPr>
                    <w:br/>
                  </w:r>
                  <w:r w:rsidR="00764238" w:rsidRPr="004B3B7D">
                    <w:rPr>
                      <w:rFonts w:ascii="Arial" w:eastAsia="Times New Roman" w:hAnsi="Arial" w:cs="Arial"/>
                      <w:b/>
                      <w:color w:val="000000" w:themeColor="text1"/>
                      <w:sz w:val="15"/>
                    </w:rPr>
                    <w:t>August 14</w:t>
                  </w:r>
                  <w:r w:rsidRPr="004B3B7D">
                    <w:rPr>
                      <w:rFonts w:ascii="Arial" w:eastAsia="Times New Roman" w:hAnsi="Arial" w:cs="Arial"/>
                      <w:b/>
                      <w:color w:val="000000" w:themeColor="text1"/>
                      <w:sz w:val="15"/>
                    </w:rPr>
                    <w:t xml:space="preserve">, 2013 </w:t>
                  </w:r>
                  <w:r w:rsidR="00955DC8" w:rsidRPr="004B3B7D">
                    <w:rPr>
                      <w:rFonts w:ascii="Arial" w:eastAsia="Times New Roman" w:hAnsi="Arial" w:cs="Arial"/>
                      <w:b/>
                      <w:color w:val="000000" w:themeColor="text1"/>
                      <w:sz w:val="15"/>
                    </w:rPr>
                    <w:t>11</w:t>
                  </w:r>
                  <w:r w:rsidR="00764238" w:rsidRPr="004B3B7D">
                    <w:rPr>
                      <w:rFonts w:ascii="Arial" w:eastAsia="Times New Roman" w:hAnsi="Arial" w:cs="Arial"/>
                      <w:b/>
                      <w:color w:val="000000" w:themeColor="text1"/>
                      <w:sz w:val="15"/>
                    </w:rPr>
                    <w:t>:25</w:t>
                  </w:r>
                  <w:r w:rsidR="00901D49" w:rsidRPr="004B3B7D">
                    <w:rPr>
                      <w:rFonts w:ascii="Arial" w:eastAsia="Times New Roman" w:hAnsi="Arial" w:cs="Arial"/>
                      <w:b/>
                      <w:color w:val="000000" w:themeColor="text1"/>
                      <w:sz w:val="15"/>
                    </w:rPr>
                    <w:t xml:space="preserve"> </w:t>
                  </w:r>
                  <w:r w:rsidR="00955DC8" w:rsidRPr="004B3B7D">
                    <w:rPr>
                      <w:rFonts w:ascii="Arial" w:eastAsia="Times New Roman" w:hAnsi="Arial" w:cs="Arial"/>
                      <w:b/>
                      <w:color w:val="000000" w:themeColor="text1"/>
                      <w:sz w:val="15"/>
                    </w:rPr>
                    <w:t>a</w:t>
                  </w:r>
                  <w:r w:rsidR="00901D49" w:rsidRPr="004B3B7D">
                    <w:rPr>
                      <w:rFonts w:ascii="Arial" w:eastAsia="Times New Roman" w:hAnsi="Arial" w:cs="Arial"/>
                      <w:b/>
                      <w:color w:val="000000" w:themeColor="text1"/>
                      <w:sz w:val="15"/>
                    </w:rPr>
                    <w:t>.</w:t>
                  </w:r>
                  <w:r w:rsidRPr="004B3B7D">
                    <w:rPr>
                      <w:rFonts w:ascii="Arial" w:eastAsia="Times New Roman" w:hAnsi="Arial" w:cs="Arial"/>
                      <w:b/>
                      <w:color w:val="000000" w:themeColor="text1"/>
                      <w:sz w:val="15"/>
                    </w:rPr>
                    <w:t>m</w:t>
                  </w:r>
                  <w:r w:rsidR="00901D49" w:rsidRPr="004B3B7D">
                    <w:rPr>
                      <w:rFonts w:ascii="Arial" w:eastAsia="Times New Roman" w:hAnsi="Arial" w:cs="Arial"/>
                      <w:b/>
                      <w:color w:val="000000" w:themeColor="text1"/>
                      <w:sz w:val="15"/>
                    </w:rPr>
                    <w:t>. ET</w:t>
                  </w:r>
                  <w:r w:rsidR="00901D49" w:rsidRPr="007D3E5B">
                    <w:rPr>
                      <w:rFonts w:ascii="Arial" w:eastAsia="Times New Roman" w:hAnsi="Arial" w:cs="Arial"/>
                      <w:color w:val="000000" w:themeColor="text1"/>
                      <w:sz w:val="15"/>
                    </w:rPr>
                    <w:t>  </w:t>
                  </w:r>
                </w:p>
              </w:tc>
            </w:tr>
            <w:tr w:rsidR="00901D49" w:rsidRPr="00901D4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01D49" w:rsidRPr="00901D49" w:rsidRDefault="00901D49" w:rsidP="0090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</w:rPr>
                    <w:drawing>
                      <wp:inline distT="0" distB="0" distL="0" distR="0">
                        <wp:extent cx="8890" cy="8890"/>
                        <wp:effectExtent l="0" t="0" r="0" b="0"/>
                        <wp:docPr id="1" name="Picture 1" descr="http://media.corporate-ir.net/media_files/irol/global_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edia.corporate-ir.net/media_files/irol/global_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01D49" w:rsidRPr="00901D49" w:rsidRDefault="00901D49" w:rsidP="00901D4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</w:tbl>
    <w:p w:rsidR="00901D49" w:rsidRPr="00901D49" w:rsidRDefault="00901D49" w:rsidP="00901D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01D49" w:rsidRPr="00901D49" w:rsidTr="00901D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1D49" w:rsidRPr="00901D49" w:rsidRDefault="00901D49" w:rsidP="00901D4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noProof/>
                <w:sz w:val="15"/>
                <w:szCs w:val="15"/>
              </w:rPr>
              <w:drawing>
                <wp:inline distT="0" distB="0" distL="0" distR="0">
                  <wp:extent cx="8890" cy="94615"/>
                  <wp:effectExtent l="0" t="0" r="0" b="0"/>
                  <wp:docPr id="2" name="Picture 2" descr="http://media.corporate-ir.net/media_files/irol/global_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edia.corporate-ir.net/media_files/irol/global_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94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1D49" w:rsidRPr="00901D49" w:rsidRDefault="00901D49" w:rsidP="00901D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01D49" w:rsidRPr="00901D49" w:rsidTr="00901D49">
        <w:trPr>
          <w:tblCellSpacing w:w="0" w:type="dxa"/>
        </w:trPr>
        <w:tc>
          <w:tcPr>
            <w:tcW w:w="0" w:type="auto"/>
            <w:shd w:val="clear" w:color="auto" w:fill="CCCCCC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8423"/>
            </w:tblGrid>
            <w:tr w:rsidR="00901D49" w:rsidRPr="00901D49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CCCCCC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2"/>
                  </w:tblGrid>
                  <w:tr w:rsidR="00901D49" w:rsidRPr="00901D49">
                    <w:trPr>
                      <w:tblCellSpacing w:w="0" w:type="dxa"/>
                    </w:trPr>
                    <w:tc>
                      <w:tcPr>
                        <w:tcW w:w="5000" w:type="pct"/>
                        <w:shd w:val="clear" w:color="auto" w:fill="CCCCCC"/>
                        <w:hideMark/>
                      </w:tcPr>
                      <w:p w:rsidR="00901D49" w:rsidRPr="00901D49" w:rsidRDefault="00901D49" w:rsidP="00901D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5"/>
                            <w:szCs w:val="15"/>
                          </w:rPr>
                        </w:pPr>
                        <w:r w:rsidRPr="00901D4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</w:rPr>
                          <w:t>Event Details</w:t>
                        </w:r>
                      </w:p>
                    </w:tc>
                  </w:tr>
                </w:tbl>
                <w:p w:rsidR="00901D49" w:rsidRPr="00901D49" w:rsidRDefault="00901D49" w:rsidP="0090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</w:p>
              </w:tc>
            </w:tr>
            <w:tr w:rsidR="00901D49" w:rsidRPr="00901D4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901D49" w:rsidRPr="00901D49" w:rsidRDefault="00901D49" w:rsidP="0090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 w:rsidRPr="00901D4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</w:rPr>
                    <w:t>Description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F62C92" w:rsidRDefault="007D3E5B" w:rsidP="007D3E5B">
                  <w:pPr>
                    <w:pStyle w:val="NormalWeb"/>
                    <w:spacing w:after="0"/>
                    <w:contextualSpacing/>
                    <w:rPr>
                      <w:color w:val="000000"/>
                    </w:rPr>
                  </w:pPr>
                  <w:r w:rsidRPr="007D3E5B">
                    <w:rPr>
                      <w:color w:val="000000"/>
                    </w:rPr>
                    <w:t>General Motors wi</w:t>
                  </w:r>
                  <w:r w:rsidR="00955DC8">
                    <w:rPr>
                      <w:color w:val="000000"/>
                    </w:rPr>
                    <w:t xml:space="preserve">ll be participating in </w:t>
                  </w:r>
                  <w:r w:rsidR="00436F31" w:rsidRPr="009709C2">
                    <w:rPr>
                      <w:color w:val="000000"/>
                    </w:rPr>
                    <w:t xml:space="preserve">the </w:t>
                  </w:r>
                  <w:r w:rsidR="00764238" w:rsidRPr="009709C2">
                    <w:rPr>
                      <w:bCs/>
                      <w:color w:val="000000" w:themeColor="text1"/>
                    </w:rPr>
                    <w:t>J.P. Morgan Auto Conference</w:t>
                  </w:r>
                  <w:r w:rsidR="00764238" w:rsidRPr="00955DC8">
                    <w:rPr>
                      <w:color w:val="000000"/>
                    </w:rPr>
                    <w:t xml:space="preserve"> </w:t>
                  </w:r>
                  <w:r w:rsidR="00F62C92" w:rsidRPr="00955DC8">
                    <w:rPr>
                      <w:color w:val="000000"/>
                    </w:rPr>
                    <w:t xml:space="preserve">in </w:t>
                  </w:r>
                  <w:r w:rsidR="00F62C92">
                    <w:rPr>
                      <w:color w:val="000000"/>
                    </w:rPr>
                    <w:t>New York City</w:t>
                  </w:r>
                  <w:r w:rsidR="00F62C92">
                    <w:rPr>
                      <w:color w:val="000000"/>
                    </w:rPr>
                    <w:t xml:space="preserve"> </w:t>
                  </w:r>
                  <w:r w:rsidR="002E2BFC">
                    <w:rPr>
                      <w:color w:val="000000"/>
                    </w:rPr>
                    <w:t>on Wedne</w:t>
                  </w:r>
                  <w:r w:rsidRPr="00955DC8">
                    <w:rPr>
                      <w:color w:val="000000"/>
                    </w:rPr>
                    <w:t xml:space="preserve">sday, </w:t>
                  </w:r>
                  <w:r w:rsidR="00764238">
                    <w:rPr>
                      <w:color w:val="000000" w:themeColor="text1"/>
                    </w:rPr>
                    <w:t>August 14</w:t>
                  </w:r>
                  <w:r w:rsidR="00764238" w:rsidRPr="007D3E5B">
                    <w:rPr>
                      <w:color w:val="000000" w:themeColor="text1"/>
                    </w:rPr>
                    <w:t>, 2013</w:t>
                  </w:r>
                  <w:r w:rsidR="00F62C92">
                    <w:rPr>
                      <w:color w:val="000000" w:themeColor="text1"/>
                    </w:rPr>
                    <w:t xml:space="preserve"> beginning at </w:t>
                  </w:r>
                  <w:r w:rsidR="00F62C92">
                    <w:rPr>
                      <w:color w:val="000000"/>
                    </w:rPr>
                    <w:t>11:25 a.m. ET</w:t>
                  </w:r>
                  <w:r w:rsidR="00F62C92">
                    <w:rPr>
                      <w:color w:val="000000"/>
                    </w:rPr>
                    <w:t>.  Representing GM will be:</w:t>
                  </w:r>
                </w:p>
                <w:p w:rsidR="00F62C92" w:rsidRDefault="00F62C92" w:rsidP="007D3E5B">
                  <w:pPr>
                    <w:pStyle w:val="NormalWeb"/>
                    <w:spacing w:after="0"/>
                    <w:contextualSpacing/>
                    <w:rPr>
                      <w:color w:val="000000"/>
                    </w:rPr>
                  </w:pPr>
                </w:p>
                <w:p w:rsidR="007D3E5B" w:rsidRPr="00CB2688" w:rsidRDefault="00F54BA6" w:rsidP="00F62C92">
                  <w:pPr>
                    <w:pStyle w:val="NormalWeb"/>
                    <w:spacing w:after="0"/>
                    <w:ind w:left="720"/>
                    <w:contextualSpacing/>
                    <w:rPr>
                      <w:b/>
                      <w:color w:val="000000"/>
                    </w:rPr>
                  </w:pPr>
                  <w:r w:rsidRPr="00CB2688">
                    <w:rPr>
                      <w:b/>
                      <w:color w:val="000000"/>
                    </w:rPr>
                    <w:t>Chuck Stevens, Chief Financial Officer, GM North America</w:t>
                  </w:r>
                </w:p>
                <w:p w:rsidR="00901D49" w:rsidRPr="007D3E5B" w:rsidRDefault="00F62C92" w:rsidP="000F1CDC">
                  <w:pP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  <w:t>The 40 minute sess</w:t>
                  </w:r>
                  <w:r w:rsidR="000F1CD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  <w:t>ion will include Q&amp;A</w:t>
                  </w:r>
                  <w:r w:rsidR="00CB268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  <w:t>.  A</w:t>
                  </w: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  <w:t xml:space="preserve"> </w:t>
                  </w:r>
                  <w:r w:rsidR="0076423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  <w:t xml:space="preserve">live </w:t>
                  </w:r>
                  <w:proofErr w:type="spellStart"/>
                  <w:r w:rsidR="0076423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  <w:t>audio</w:t>
                  </w:r>
                  <w:r w:rsidR="006B12A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  <w:t>cast</w:t>
                  </w:r>
                  <w:proofErr w:type="spellEnd"/>
                  <w:r w:rsidR="006B12A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  <w:t xml:space="preserve"> </w:t>
                  </w:r>
                  <w:r w:rsidR="007D3E5B" w:rsidRPr="007D3E5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  <w:t xml:space="preserve">will be available </w:t>
                  </w:r>
                  <w:r w:rsidR="00CB2688">
                    <w:rPr>
                      <w:rFonts w:ascii="Arial" w:eastAsia="Times New Roman" w:hAnsi="Arial" w:cs="Arial"/>
                      <w:sz w:val="15"/>
                      <w:szCs w:val="15"/>
                    </w:rPr>
                    <w:t>on this page</w:t>
                  </w:r>
                  <w:r w:rsidR="0076423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  <w:t>.</w:t>
                  </w:r>
                </w:p>
              </w:tc>
            </w:tr>
            <w:tr w:rsidR="00F62C92" w:rsidRPr="00901D4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</w:tcPr>
                <w:p w:rsidR="00F62C92" w:rsidRPr="00901D49" w:rsidRDefault="00F62C92" w:rsidP="00901D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</w:tcPr>
                <w:p w:rsidR="00F62C92" w:rsidRPr="007D3E5B" w:rsidRDefault="00F62C92" w:rsidP="007D3E5B">
                  <w:pPr>
                    <w:pStyle w:val="NormalWeb"/>
                    <w:spacing w:after="0"/>
                    <w:contextualSpacing/>
                    <w:rPr>
                      <w:color w:val="000000"/>
                    </w:rPr>
                  </w:pPr>
                </w:p>
              </w:tc>
            </w:tr>
          </w:tbl>
          <w:p w:rsidR="00901D49" w:rsidRPr="00901D49" w:rsidRDefault="00901D49" w:rsidP="00901D4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</w:tbl>
    <w:p w:rsidR="00F46D58" w:rsidRDefault="00F46D58"/>
    <w:sectPr w:rsidR="00F46D58" w:rsidSect="00F46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904" w:rsidRDefault="00824904" w:rsidP="005D6C7E">
      <w:pPr>
        <w:spacing w:after="0" w:line="240" w:lineRule="auto"/>
      </w:pPr>
      <w:r>
        <w:separator/>
      </w:r>
    </w:p>
  </w:endnote>
  <w:endnote w:type="continuationSeparator" w:id="0">
    <w:p w:rsidR="00824904" w:rsidRDefault="00824904" w:rsidP="005D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904" w:rsidRDefault="00824904" w:rsidP="005D6C7E">
      <w:pPr>
        <w:spacing w:after="0" w:line="240" w:lineRule="auto"/>
      </w:pPr>
      <w:r>
        <w:separator/>
      </w:r>
    </w:p>
  </w:footnote>
  <w:footnote w:type="continuationSeparator" w:id="0">
    <w:p w:rsidR="00824904" w:rsidRDefault="00824904" w:rsidP="005D6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3981"/>
    <w:multiLevelType w:val="hybridMultilevel"/>
    <w:tmpl w:val="7F60F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49"/>
    <w:rsid w:val="0001106A"/>
    <w:rsid w:val="000121BC"/>
    <w:rsid w:val="0003075A"/>
    <w:rsid w:val="00051042"/>
    <w:rsid w:val="000513BD"/>
    <w:rsid w:val="00070064"/>
    <w:rsid w:val="000C4489"/>
    <w:rsid w:val="000F1CDC"/>
    <w:rsid w:val="001222B9"/>
    <w:rsid w:val="001250E7"/>
    <w:rsid w:val="001B7646"/>
    <w:rsid w:val="001F3F43"/>
    <w:rsid w:val="00254CD6"/>
    <w:rsid w:val="00255298"/>
    <w:rsid w:val="00272AB0"/>
    <w:rsid w:val="002C651E"/>
    <w:rsid w:val="002E2BFC"/>
    <w:rsid w:val="002F28F9"/>
    <w:rsid w:val="002F744B"/>
    <w:rsid w:val="0031696D"/>
    <w:rsid w:val="00320382"/>
    <w:rsid w:val="00324418"/>
    <w:rsid w:val="00334ACD"/>
    <w:rsid w:val="00356BB9"/>
    <w:rsid w:val="00364CA4"/>
    <w:rsid w:val="00366B55"/>
    <w:rsid w:val="003764DB"/>
    <w:rsid w:val="003A4B11"/>
    <w:rsid w:val="003A7F8D"/>
    <w:rsid w:val="00436F31"/>
    <w:rsid w:val="00492C4C"/>
    <w:rsid w:val="004A12FF"/>
    <w:rsid w:val="004A2E33"/>
    <w:rsid w:val="004B3B7D"/>
    <w:rsid w:val="004F2B0F"/>
    <w:rsid w:val="004F7B6A"/>
    <w:rsid w:val="00523C47"/>
    <w:rsid w:val="00544266"/>
    <w:rsid w:val="005A799F"/>
    <w:rsid w:val="005D6C7E"/>
    <w:rsid w:val="005D78C2"/>
    <w:rsid w:val="005E7797"/>
    <w:rsid w:val="00681871"/>
    <w:rsid w:val="006A06E5"/>
    <w:rsid w:val="006B12AA"/>
    <w:rsid w:val="007030D9"/>
    <w:rsid w:val="00712A4F"/>
    <w:rsid w:val="007474BA"/>
    <w:rsid w:val="00764238"/>
    <w:rsid w:val="0078749D"/>
    <w:rsid w:val="00793E1F"/>
    <w:rsid w:val="00795134"/>
    <w:rsid w:val="007A1664"/>
    <w:rsid w:val="007C3A3C"/>
    <w:rsid w:val="007D3E5B"/>
    <w:rsid w:val="007D5C52"/>
    <w:rsid w:val="00800F14"/>
    <w:rsid w:val="008028DA"/>
    <w:rsid w:val="00815EAA"/>
    <w:rsid w:val="00824904"/>
    <w:rsid w:val="00825FFE"/>
    <w:rsid w:val="00852439"/>
    <w:rsid w:val="0085393C"/>
    <w:rsid w:val="00867151"/>
    <w:rsid w:val="00870503"/>
    <w:rsid w:val="008838ED"/>
    <w:rsid w:val="008878C1"/>
    <w:rsid w:val="008967EE"/>
    <w:rsid w:val="008A006A"/>
    <w:rsid w:val="008A4C84"/>
    <w:rsid w:val="008B7688"/>
    <w:rsid w:val="008C7377"/>
    <w:rsid w:val="00901D49"/>
    <w:rsid w:val="0093460E"/>
    <w:rsid w:val="00942889"/>
    <w:rsid w:val="0094585D"/>
    <w:rsid w:val="00955DC8"/>
    <w:rsid w:val="009709C2"/>
    <w:rsid w:val="009735B6"/>
    <w:rsid w:val="00A21561"/>
    <w:rsid w:val="00A375E8"/>
    <w:rsid w:val="00A8255F"/>
    <w:rsid w:val="00AC6B44"/>
    <w:rsid w:val="00AF3EDE"/>
    <w:rsid w:val="00B177A6"/>
    <w:rsid w:val="00B41FF1"/>
    <w:rsid w:val="00B51124"/>
    <w:rsid w:val="00B707D0"/>
    <w:rsid w:val="00B90759"/>
    <w:rsid w:val="00B97712"/>
    <w:rsid w:val="00BA552E"/>
    <w:rsid w:val="00BD3C91"/>
    <w:rsid w:val="00BF46B0"/>
    <w:rsid w:val="00C4493C"/>
    <w:rsid w:val="00C505E4"/>
    <w:rsid w:val="00C85977"/>
    <w:rsid w:val="00CB0A5D"/>
    <w:rsid w:val="00CB2688"/>
    <w:rsid w:val="00CC0874"/>
    <w:rsid w:val="00CD7044"/>
    <w:rsid w:val="00CE6F8F"/>
    <w:rsid w:val="00CF12E7"/>
    <w:rsid w:val="00D3592B"/>
    <w:rsid w:val="00D62490"/>
    <w:rsid w:val="00D71967"/>
    <w:rsid w:val="00D82A14"/>
    <w:rsid w:val="00D96044"/>
    <w:rsid w:val="00DA2258"/>
    <w:rsid w:val="00DA7058"/>
    <w:rsid w:val="00DB00BA"/>
    <w:rsid w:val="00DB2E4E"/>
    <w:rsid w:val="00DC6B1A"/>
    <w:rsid w:val="00DD4AF8"/>
    <w:rsid w:val="00E032BF"/>
    <w:rsid w:val="00E14B66"/>
    <w:rsid w:val="00E21C47"/>
    <w:rsid w:val="00E37D29"/>
    <w:rsid w:val="00E45C51"/>
    <w:rsid w:val="00E5598D"/>
    <w:rsid w:val="00E63A9B"/>
    <w:rsid w:val="00E91D14"/>
    <w:rsid w:val="00E97347"/>
    <w:rsid w:val="00EB1479"/>
    <w:rsid w:val="00F25874"/>
    <w:rsid w:val="00F46D58"/>
    <w:rsid w:val="00F54BA6"/>
    <w:rsid w:val="00F62C92"/>
    <w:rsid w:val="00F764C9"/>
    <w:rsid w:val="00F80109"/>
    <w:rsid w:val="00F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1D49"/>
    <w:rPr>
      <w:strike w:val="0"/>
      <w:dstrike w:val="0"/>
      <w:color w:val="4371CA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01D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</w:rPr>
  </w:style>
  <w:style w:type="character" w:customStyle="1" w:styleId="ccbntxtbold1">
    <w:name w:val="ccbntxtbold1"/>
    <w:basedOn w:val="DefaultParagraphFont"/>
    <w:rsid w:val="00901D49"/>
    <w:rPr>
      <w:rFonts w:ascii="Arial" w:hAnsi="Arial" w:cs="Arial" w:hint="default"/>
      <w:b/>
      <w:bCs/>
      <w:color w:val="000000"/>
      <w:sz w:val="15"/>
      <w:szCs w:val="15"/>
    </w:rPr>
  </w:style>
  <w:style w:type="character" w:customStyle="1" w:styleId="ccbntbltxt1">
    <w:name w:val="ccbntbltxt1"/>
    <w:basedOn w:val="DefaultParagraphFont"/>
    <w:rsid w:val="00901D49"/>
    <w:rPr>
      <w:rFonts w:ascii="Arial" w:hAnsi="Arial" w:cs="Arial" w:hint="default"/>
      <w:color w:val="000000"/>
      <w:sz w:val="15"/>
      <w:szCs w:val="15"/>
    </w:rPr>
  </w:style>
  <w:style w:type="character" w:customStyle="1" w:styleId="ccbntblttl1">
    <w:name w:val="ccbntblttl1"/>
    <w:basedOn w:val="DefaultParagraphFont"/>
    <w:rsid w:val="00901D49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ccbntbllabelleft1">
    <w:name w:val="ccbntbllabelleft1"/>
    <w:basedOn w:val="DefaultParagraphFont"/>
    <w:rsid w:val="00901D49"/>
    <w:rPr>
      <w:rFonts w:ascii="Arial" w:hAnsi="Arial" w:cs="Arial" w:hint="default"/>
      <w:b/>
      <w:bCs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D4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735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D6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6C7E"/>
  </w:style>
  <w:style w:type="paragraph" w:styleId="Footer">
    <w:name w:val="footer"/>
    <w:basedOn w:val="Normal"/>
    <w:link w:val="FooterChar"/>
    <w:uiPriority w:val="99"/>
    <w:semiHidden/>
    <w:unhideWhenUsed/>
    <w:rsid w:val="005D6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6C7E"/>
  </w:style>
  <w:style w:type="character" w:styleId="FollowedHyperlink">
    <w:name w:val="FollowedHyperlink"/>
    <w:basedOn w:val="DefaultParagraphFont"/>
    <w:uiPriority w:val="99"/>
    <w:semiHidden/>
    <w:unhideWhenUsed/>
    <w:rsid w:val="000510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1D49"/>
    <w:rPr>
      <w:strike w:val="0"/>
      <w:dstrike w:val="0"/>
      <w:color w:val="4371CA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01D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</w:rPr>
  </w:style>
  <w:style w:type="character" w:customStyle="1" w:styleId="ccbntxtbold1">
    <w:name w:val="ccbntxtbold1"/>
    <w:basedOn w:val="DefaultParagraphFont"/>
    <w:rsid w:val="00901D49"/>
    <w:rPr>
      <w:rFonts w:ascii="Arial" w:hAnsi="Arial" w:cs="Arial" w:hint="default"/>
      <w:b/>
      <w:bCs/>
      <w:color w:val="000000"/>
      <w:sz w:val="15"/>
      <w:szCs w:val="15"/>
    </w:rPr>
  </w:style>
  <w:style w:type="character" w:customStyle="1" w:styleId="ccbntbltxt1">
    <w:name w:val="ccbntbltxt1"/>
    <w:basedOn w:val="DefaultParagraphFont"/>
    <w:rsid w:val="00901D49"/>
    <w:rPr>
      <w:rFonts w:ascii="Arial" w:hAnsi="Arial" w:cs="Arial" w:hint="default"/>
      <w:color w:val="000000"/>
      <w:sz w:val="15"/>
      <w:szCs w:val="15"/>
    </w:rPr>
  </w:style>
  <w:style w:type="character" w:customStyle="1" w:styleId="ccbntblttl1">
    <w:name w:val="ccbntblttl1"/>
    <w:basedOn w:val="DefaultParagraphFont"/>
    <w:rsid w:val="00901D49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ccbntbllabelleft1">
    <w:name w:val="ccbntbllabelleft1"/>
    <w:basedOn w:val="DefaultParagraphFont"/>
    <w:rsid w:val="00901D49"/>
    <w:rPr>
      <w:rFonts w:ascii="Arial" w:hAnsi="Arial" w:cs="Arial" w:hint="default"/>
      <w:b/>
      <w:bCs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D4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735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D6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6C7E"/>
  </w:style>
  <w:style w:type="paragraph" w:styleId="Footer">
    <w:name w:val="footer"/>
    <w:basedOn w:val="Normal"/>
    <w:link w:val="FooterChar"/>
    <w:uiPriority w:val="99"/>
    <w:semiHidden/>
    <w:unhideWhenUsed/>
    <w:rsid w:val="005D6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6C7E"/>
  </w:style>
  <w:style w:type="character" w:styleId="FollowedHyperlink">
    <w:name w:val="FollowedHyperlink"/>
    <w:basedOn w:val="DefaultParagraphFont"/>
    <w:uiPriority w:val="99"/>
    <w:semiHidden/>
    <w:unhideWhenUsed/>
    <w:rsid w:val="000510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M Cooper</dc:creator>
  <cp:lastModifiedBy>Kenneth L. Clark</cp:lastModifiedBy>
  <cp:revision>5</cp:revision>
  <cp:lastPrinted>2013-07-31T21:17:00Z</cp:lastPrinted>
  <dcterms:created xsi:type="dcterms:W3CDTF">2013-08-01T18:42:00Z</dcterms:created>
  <dcterms:modified xsi:type="dcterms:W3CDTF">2013-08-01T18:47:00Z</dcterms:modified>
</cp:coreProperties>
</file>